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E7C" w:rsidRDefault="00EB4E7C" w:rsidP="00A36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ПРИЕМА </w:t>
      </w:r>
    </w:p>
    <w:p w:rsidR="00D268A5" w:rsidRDefault="00A367CA" w:rsidP="00A36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обучение </w:t>
      </w:r>
      <w:r w:rsidR="00604C8C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EB4E7C" w:rsidRPr="00EB4E7C">
        <w:rPr>
          <w:rFonts w:ascii="Times New Roman" w:hAnsi="Times New Roman" w:cs="Times New Roman"/>
          <w:b/>
          <w:sz w:val="28"/>
          <w:szCs w:val="28"/>
        </w:rPr>
        <w:t xml:space="preserve">  ГБПОУ РД «Колледж машиностроения и сервиса им. С. Орджоникидзе» </w:t>
      </w:r>
      <w:r w:rsidR="00EB4E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DF4">
        <w:rPr>
          <w:rFonts w:ascii="Times New Roman" w:hAnsi="Times New Roman" w:cs="Times New Roman"/>
          <w:b/>
          <w:sz w:val="28"/>
          <w:szCs w:val="28"/>
        </w:rPr>
        <w:t>на 2019/2020</w:t>
      </w:r>
      <w:r w:rsidR="006C2172" w:rsidRPr="006C217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512032" w:rsidRDefault="00512032" w:rsidP="00A367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8" w:type="dxa"/>
        <w:tblInd w:w="-601" w:type="dxa"/>
        <w:tblLayout w:type="fixed"/>
        <w:tblLook w:val="04A0"/>
      </w:tblPr>
      <w:tblGrid>
        <w:gridCol w:w="425"/>
        <w:gridCol w:w="1844"/>
        <w:gridCol w:w="3260"/>
        <w:gridCol w:w="3402"/>
        <w:gridCol w:w="2410"/>
        <w:gridCol w:w="2126"/>
        <w:gridCol w:w="1701"/>
      </w:tblGrid>
      <w:tr w:rsidR="00A367CA" w:rsidTr="00CA4765">
        <w:trPr>
          <w:trHeight w:val="804"/>
        </w:trPr>
        <w:tc>
          <w:tcPr>
            <w:tcW w:w="425" w:type="dxa"/>
            <w:vMerge w:val="restart"/>
          </w:tcPr>
          <w:p w:rsidR="00A367CA" w:rsidRPr="009760FF" w:rsidRDefault="00A367CA" w:rsidP="00A36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№</w:t>
            </w:r>
          </w:p>
          <w:p w:rsidR="00A367CA" w:rsidRPr="009760FF" w:rsidRDefault="00A367CA" w:rsidP="00A367C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760FF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9760FF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9760FF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44" w:type="dxa"/>
            <w:vMerge w:val="restart"/>
          </w:tcPr>
          <w:p w:rsidR="00A367CA" w:rsidRPr="009760FF" w:rsidRDefault="00A367CA" w:rsidP="00A36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Код</w:t>
            </w:r>
          </w:p>
          <w:p w:rsidR="00A367CA" w:rsidRPr="009760FF" w:rsidRDefault="00A367CA" w:rsidP="00A36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специальности</w:t>
            </w:r>
          </w:p>
          <w:p w:rsidR="00A367CA" w:rsidRPr="009760FF" w:rsidRDefault="00A367CA" w:rsidP="00A367C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0FF">
              <w:rPr>
                <w:rFonts w:ascii="Times New Roman" w:hAnsi="Times New Roman" w:cs="Times New Roman"/>
                <w:b/>
              </w:rPr>
              <w:t>/профессии</w:t>
            </w:r>
          </w:p>
        </w:tc>
        <w:tc>
          <w:tcPr>
            <w:tcW w:w="3260" w:type="dxa"/>
            <w:vMerge w:val="restart"/>
          </w:tcPr>
          <w:p w:rsidR="00A367CA" w:rsidRPr="004E7071" w:rsidRDefault="00A367CA" w:rsidP="00A36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специальности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367CA" w:rsidRPr="004E7071" w:rsidRDefault="00A367CA" w:rsidP="00A36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E7071">
              <w:rPr>
                <w:rFonts w:ascii="Times New Roman" w:hAnsi="Times New Roman" w:cs="Times New Roman"/>
                <w:b/>
                <w:sz w:val="24"/>
                <w:szCs w:val="24"/>
              </w:rPr>
              <w:t>Финансируемые</w:t>
            </w:r>
            <w:proofErr w:type="gramEnd"/>
            <w:r w:rsidRPr="004E70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счет бюджетных ассигнований РД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</w:tcPr>
          <w:p w:rsidR="00A367CA" w:rsidRPr="004E7071" w:rsidRDefault="00A367CA" w:rsidP="00A36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71">
              <w:rPr>
                <w:rFonts w:ascii="Times New Roman" w:hAnsi="Times New Roman" w:cs="Times New Roman"/>
                <w:b/>
                <w:sz w:val="24"/>
                <w:szCs w:val="24"/>
              </w:rPr>
              <w:t>По договорам</w:t>
            </w:r>
            <w:r w:rsidRPr="004E7071">
              <w:rPr>
                <w:sz w:val="24"/>
                <w:szCs w:val="24"/>
              </w:rPr>
              <w:t xml:space="preserve"> </w:t>
            </w:r>
            <w:r w:rsidRPr="004E7071">
              <w:rPr>
                <w:rFonts w:ascii="Times New Roman" w:hAnsi="Times New Roman" w:cs="Times New Roman"/>
                <w:b/>
                <w:sz w:val="24"/>
                <w:szCs w:val="24"/>
              </w:rPr>
              <w:t>об оказании платных образовательных услуг</w:t>
            </w:r>
          </w:p>
        </w:tc>
      </w:tr>
      <w:tr w:rsidR="00AD0AC4" w:rsidTr="0091782C">
        <w:trPr>
          <w:trHeight w:val="296"/>
        </w:trPr>
        <w:tc>
          <w:tcPr>
            <w:tcW w:w="425" w:type="dxa"/>
            <w:vMerge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</w:tcPr>
          <w:p w:rsidR="00AD0AC4" w:rsidRPr="004E7071" w:rsidRDefault="00AD0AC4" w:rsidP="00A36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</w:tcBorders>
          </w:tcPr>
          <w:p w:rsidR="00AD0AC4" w:rsidRDefault="00AD0AC4" w:rsidP="00A36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71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обучения</w:t>
            </w:r>
          </w:p>
          <w:p w:rsidR="00AD0AC4" w:rsidRPr="004E7071" w:rsidRDefault="00AD0AC4" w:rsidP="00A36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 базе 9 классов</w:t>
            </w:r>
          </w:p>
          <w:p w:rsidR="00AD0AC4" w:rsidRDefault="00AD0AC4" w:rsidP="00A367C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0AC4" w:rsidRPr="004E7071" w:rsidRDefault="00AD0AC4" w:rsidP="00A367C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:rsidR="00AD0AC4" w:rsidRPr="004E7071" w:rsidRDefault="00AD0AC4" w:rsidP="00A36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71">
              <w:rPr>
                <w:rFonts w:ascii="Times New Roman" w:hAnsi="Times New Roman" w:cs="Times New Roman"/>
                <w:b/>
                <w:sz w:val="24"/>
                <w:szCs w:val="24"/>
              </w:rPr>
              <w:t>Очная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обучения</w:t>
            </w:r>
          </w:p>
          <w:p w:rsidR="00AD0AC4" w:rsidRPr="004E7071" w:rsidRDefault="00AD0AC4" w:rsidP="00A367C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E7071">
              <w:rPr>
                <w:rFonts w:ascii="Times New Roman" w:hAnsi="Times New Roman"/>
                <w:sz w:val="24"/>
                <w:szCs w:val="24"/>
              </w:rPr>
              <w:t>а базе 9 классов</w:t>
            </w:r>
          </w:p>
          <w:p w:rsidR="00AD0AC4" w:rsidRPr="004E7071" w:rsidRDefault="00AD0AC4" w:rsidP="00A367C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tcBorders>
              <w:bottom w:val="single" w:sz="4" w:space="0" w:color="auto"/>
            </w:tcBorders>
          </w:tcPr>
          <w:p w:rsidR="00AD0AC4" w:rsidRPr="004E7071" w:rsidRDefault="00AD0AC4" w:rsidP="00A36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7071">
              <w:rPr>
                <w:rFonts w:ascii="Times New Roman" w:hAnsi="Times New Roman" w:cs="Times New Roman"/>
                <w:b/>
                <w:sz w:val="24"/>
                <w:szCs w:val="24"/>
              </w:rPr>
              <w:t>Заочная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обучения</w:t>
            </w:r>
          </w:p>
        </w:tc>
      </w:tr>
      <w:tr w:rsidR="00AD0AC4" w:rsidTr="0091782C">
        <w:trPr>
          <w:trHeight w:val="508"/>
        </w:trPr>
        <w:tc>
          <w:tcPr>
            <w:tcW w:w="425" w:type="dxa"/>
            <w:vMerge/>
            <w:tcBorders>
              <w:bottom w:val="single" w:sz="4" w:space="0" w:color="000000" w:themeColor="text1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4" w:type="dxa"/>
            <w:vMerge/>
            <w:tcBorders>
              <w:bottom w:val="single" w:sz="4" w:space="0" w:color="000000" w:themeColor="text1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 w:themeColor="text1"/>
            </w:tcBorders>
          </w:tcPr>
          <w:p w:rsidR="00AD0AC4" w:rsidRPr="004E7071" w:rsidRDefault="00AD0AC4" w:rsidP="00A367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bottom w:val="single" w:sz="4" w:space="0" w:color="000000" w:themeColor="text1"/>
            </w:tcBorders>
          </w:tcPr>
          <w:p w:rsidR="00AD0AC4" w:rsidRPr="004E7071" w:rsidRDefault="00AD0AC4" w:rsidP="00A367C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AD0AC4" w:rsidRPr="004E7071" w:rsidRDefault="00AD0AC4" w:rsidP="00A367C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D0AC4" w:rsidRPr="004E7071" w:rsidRDefault="00AD0AC4" w:rsidP="00A367C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71">
              <w:rPr>
                <w:rFonts w:ascii="Times New Roman" w:hAnsi="Times New Roman"/>
                <w:sz w:val="24"/>
                <w:szCs w:val="24"/>
              </w:rPr>
              <w:t xml:space="preserve">На базе </w:t>
            </w:r>
          </w:p>
          <w:p w:rsidR="00AD0AC4" w:rsidRPr="004E7071" w:rsidRDefault="00AD0AC4" w:rsidP="00A367C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71">
              <w:rPr>
                <w:rFonts w:ascii="Times New Roman" w:hAnsi="Times New Roman"/>
                <w:sz w:val="24"/>
                <w:szCs w:val="24"/>
              </w:rPr>
              <w:t>9 классов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:rsidR="00AD0AC4" w:rsidRPr="004E7071" w:rsidRDefault="00AD0AC4" w:rsidP="00A367C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71">
              <w:rPr>
                <w:rFonts w:ascii="Times New Roman" w:hAnsi="Times New Roman"/>
                <w:sz w:val="24"/>
                <w:szCs w:val="24"/>
              </w:rPr>
              <w:t xml:space="preserve">На базе  </w:t>
            </w:r>
          </w:p>
          <w:p w:rsidR="00AD0AC4" w:rsidRPr="004E7071" w:rsidRDefault="00AD0AC4" w:rsidP="00A367CA">
            <w:pPr>
              <w:pStyle w:val="a5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7071">
              <w:rPr>
                <w:rFonts w:ascii="Times New Roman" w:hAnsi="Times New Roman"/>
                <w:sz w:val="24"/>
                <w:szCs w:val="24"/>
              </w:rPr>
              <w:t>11 классов</w:t>
            </w:r>
          </w:p>
        </w:tc>
      </w:tr>
      <w:tr w:rsidR="00AD0AC4" w:rsidTr="00AD0AC4">
        <w:trPr>
          <w:trHeight w:val="525"/>
        </w:trPr>
        <w:tc>
          <w:tcPr>
            <w:tcW w:w="425" w:type="dxa"/>
          </w:tcPr>
          <w:p w:rsidR="00AD0AC4" w:rsidRPr="009760FF" w:rsidRDefault="00AD0AC4" w:rsidP="00A367CA">
            <w:pPr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4" w:type="dxa"/>
          </w:tcPr>
          <w:p w:rsidR="00AD0AC4" w:rsidRPr="009760FF" w:rsidRDefault="00AD0AC4" w:rsidP="00A367CA">
            <w:pPr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15.02.08</w:t>
            </w:r>
          </w:p>
        </w:tc>
        <w:tc>
          <w:tcPr>
            <w:tcW w:w="3260" w:type="dxa"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Технология машиностроения</w:t>
            </w:r>
          </w:p>
        </w:tc>
        <w:tc>
          <w:tcPr>
            <w:tcW w:w="3402" w:type="dxa"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AD0AC4" w:rsidTr="00AD0AC4">
        <w:trPr>
          <w:trHeight w:val="738"/>
        </w:trPr>
        <w:tc>
          <w:tcPr>
            <w:tcW w:w="425" w:type="dxa"/>
            <w:tcBorders>
              <w:bottom w:val="single" w:sz="4" w:space="0" w:color="auto"/>
            </w:tcBorders>
          </w:tcPr>
          <w:p w:rsidR="00AD0AC4" w:rsidRPr="009760FF" w:rsidRDefault="00AD0AC4" w:rsidP="00A3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D0AC4" w:rsidRPr="009760FF" w:rsidRDefault="00AD0AC4" w:rsidP="00A367CA">
            <w:pPr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09.02.0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Информационные системы и программирование 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0AC4" w:rsidRPr="009760FF" w:rsidRDefault="0041728A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AC4" w:rsidTr="00AD0AC4">
        <w:trPr>
          <w:trHeight w:val="765"/>
        </w:trPr>
        <w:tc>
          <w:tcPr>
            <w:tcW w:w="425" w:type="dxa"/>
            <w:tcBorders>
              <w:top w:val="single" w:sz="4" w:space="0" w:color="auto"/>
            </w:tcBorders>
          </w:tcPr>
          <w:p w:rsidR="00AD0AC4" w:rsidRPr="009760FF" w:rsidRDefault="00AD0AC4" w:rsidP="00A3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AD0AC4" w:rsidRPr="009760FF" w:rsidRDefault="00AD0AC4" w:rsidP="00A367CA">
            <w:pPr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43.02.01</w:t>
            </w: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Организация обслуживания в общественном питании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AC4" w:rsidTr="00AD0AC4">
        <w:trPr>
          <w:trHeight w:val="600"/>
        </w:trPr>
        <w:tc>
          <w:tcPr>
            <w:tcW w:w="425" w:type="dxa"/>
            <w:tcBorders>
              <w:bottom w:val="single" w:sz="4" w:space="0" w:color="auto"/>
            </w:tcBorders>
          </w:tcPr>
          <w:p w:rsidR="00AD0AC4" w:rsidRPr="009760FF" w:rsidRDefault="00AD0AC4" w:rsidP="00A3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AD0AC4" w:rsidRPr="009760FF" w:rsidRDefault="00AD0AC4" w:rsidP="00A367CA">
            <w:pPr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23.02.03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Техническое обслуживание и ремонт автомобильного транспорта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AD0AC4" w:rsidRPr="009760FF" w:rsidRDefault="0041728A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AC4" w:rsidTr="00AD0AC4">
        <w:trPr>
          <w:trHeight w:val="525"/>
        </w:trPr>
        <w:tc>
          <w:tcPr>
            <w:tcW w:w="425" w:type="dxa"/>
          </w:tcPr>
          <w:p w:rsidR="00AD0AC4" w:rsidRPr="009760FF" w:rsidRDefault="00AD0AC4" w:rsidP="00A3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4" w:type="dxa"/>
          </w:tcPr>
          <w:p w:rsidR="00AD0AC4" w:rsidRPr="009760FF" w:rsidRDefault="00AD0AC4" w:rsidP="00A367CA">
            <w:pPr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38.02.01</w:t>
            </w:r>
          </w:p>
        </w:tc>
        <w:tc>
          <w:tcPr>
            <w:tcW w:w="3260" w:type="dxa"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Экономика и бухгалтерский учет (по отраслям)</w:t>
            </w:r>
          </w:p>
        </w:tc>
        <w:tc>
          <w:tcPr>
            <w:tcW w:w="3402" w:type="dxa"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AC4" w:rsidTr="00AD0AC4">
        <w:trPr>
          <w:trHeight w:val="299"/>
        </w:trPr>
        <w:tc>
          <w:tcPr>
            <w:tcW w:w="425" w:type="dxa"/>
          </w:tcPr>
          <w:p w:rsidR="00AD0AC4" w:rsidRPr="009760FF" w:rsidRDefault="00AD0AC4" w:rsidP="00A3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4" w:type="dxa"/>
          </w:tcPr>
          <w:p w:rsidR="00AD0AC4" w:rsidRPr="009760FF" w:rsidRDefault="00AD0AC4" w:rsidP="00A367CA">
            <w:pPr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15.01.32</w:t>
            </w:r>
          </w:p>
        </w:tc>
        <w:tc>
          <w:tcPr>
            <w:tcW w:w="3260" w:type="dxa"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Оператор станков с программным управлением</w:t>
            </w:r>
          </w:p>
        </w:tc>
        <w:tc>
          <w:tcPr>
            <w:tcW w:w="3402" w:type="dxa"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0AC4" w:rsidTr="00AD0AC4">
        <w:trPr>
          <w:trHeight w:val="525"/>
        </w:trPr>
        <w:tc>
          <w:tcPr>
            <w:tcW w:w="425" w:type="dxa"/>
          </w:tcPr>
          <w:p w:rsidR="00AD0AC4" w:rsidRPr="009760FF" w:rsidRDefault="00AD0AC4" w:rsidP="00A3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4" w:type="dxa"/>
          </w:tcPr>
          <w:p w:rsidR="00AD0AC4" w:rsidRPr="009760FF" w:rsidRDefault="00AD0AC4" w:rsidP="00A367CA">
            <w:pPr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20.02.02.</w:t>
            </w:r>
          </w:p>
        </w:tc>
        <w:tc>
          <w:tcPr>
            <w:tcW w:w="3260" w:type="dxa"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 w:rsidRPr="009760FF">
              <w:rPr>
                <w:rFonts w:ascii="Times New Roman" w:hAnsi="Times New Roman" w:cs="Times New Roman"/>
              </w:rPr>
              <w:t>Защита в чрезвычайных ситуациях</w:t>
            </w:r>
          </w:p>
        </w:tc>
        <w:tc>
          <w:tcPr>
            <w:tcW w:w="3402" w:type="dxa"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0AC4" w:rsidTr="00AD0AC4">
        <w:trPr>
          <w:trHeight w:val="525"/>
        </w:trPr>
        <w:tc>
          <w:tcPr>
            <w:tcW w:w="425" w:type="dxa"/>
          </w:tcPr>
          <w:p w:rsidR="00AD0AC4" w:rsidRDefault="00AD0AC4" w:rsidP="00A3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4" w:type="dxa"/>
          </w:tcPr>
          <w:p w:rsidR="00AD0AC4" w:rsidRPr="009760FF" w:rsidRDefault="00AD0AC4" w:rsidP="00A367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15.01.33</w:t>
            </w:r>
          </w:p>
        </w:tc>
        <w:tc>
          <w:tcPr>
            <w:tcW w:w="3260" w:type="dxa"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Токарь на  станках</w:t>
            </w:r>
            <w:r w:rsidRPr="009760FF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 xml:space="preserve">числовым </w:t>
            </w:r>
            <w:r w:rsidRPr="009760FF">
              <w:rPr>
                <w:rFonts w:ascii="Times New Roman" w:hAnsi="Times New Roman" w:cs="Times New Roman"/>
              </w:rPr>
              <w:t>программным управлением</w:t>
            </w:r>
          </w:p>
        </w:tc>
        <w:tc>
          <w:tcPr>
            <w:tcW w:w="3402" w:type="dxa"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410" w:type="dxa"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D0AC4" w:rsidTr="00AD0AC4">
        <w:trPr>
          <w:trHeight w:val="498"/>
        </w:trPr>
        <w:tc>
          <w:tcPr>
            <w:tcW w:w="425" w:type="dxa"/>
          </w:tcPr>
          <w:p w:rsidR="00AD0AC4" w:rsidRDefault="00AD0AC4" w:rsidP="00A3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</w:tcPr>
          <w:p w:rsidR="00AD0AC4" w:rsidRDefault="00AD0AC4" w:rsidP="00A367C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AD0AC4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</w:p>
          <w:p w:rsidR="00AD0AC4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402" w:type="dxa"/>
          </w:tcPr>
          <w:p w:rsidR="00AD0AC4" w:rsidRPr="009760FF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2410" w:type="dxa"/>
          </w:tcPr>
          <w:p w:rsidR="00AD0AC4" w:rsidRPr="009760FF" w:rsidRDefault="0041728A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AD0AC4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D0AC4" w:rsidRDefault="00AD0AC4" w:rsidP="00A367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</w:tbl>
    <w:p w:rsidR="00A367CA" w:rsidRDefault="00A367CA" w:rsidP="00A367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67CA" w:rsidRDefault="00A367CA" w:rsidP="00A367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2172" w:rsidRPr="006C2172" w:rsidRDefault="00EB4E7C" w:rsidP="00A367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6C2172" w:rsidRPr="006C2172" w:rsidSect="00C53FA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2172"/>
    <w:rsid w:val="00000DF4"/>
    <w:rsid w:val="000B1C32"/>
    <w:rsid w:val="000E588B"/>
    <w:rsid w:val="000F3AE2"/>
    <w:rsid w:val="00151D3B"/>
    <w:rsid w:val="001615AC"/>
    <w:rsid w:val="001A6873"/>
    <w:rsid w:val="002D3BAB"/>
    <w:rsid w:val="003B6815"/>
    <w:rsid w:val="00407FF9"/>
    <w:rsid w:val="0041728A"/>
    <w:rsid w:val="004265D0"/>
    <w:rsid w:val="004713C2"/>
    <w:rsid w:val="004B7C9F"/>
    <w:rsid w:val="004D4E22"/>
    <w:rsid w:val="004E5D53"/>
    <w:rsid w:val="004E6C54"/>
    <w:rsid w:val="004E7071"/>
    <w:rsid w:val="00512032"/>
    <w:rsid w:val="00521E22"/>
    <w:rsid w:val="00522F8A"/>
    <w:rsid w:val="005D7944"/>
    <w:rsid w:val="005F18BF"/>
    <w:rsid w:val="00604C8C"/>
    <w:rsid w:val="00604F4B"/>
    <w:rsid w:val="006C2172"/>
    <w:rsid w:val="006E289F"/>
    <w:rsid w:val="0070738E"/>
    <w:rsid w:val="00730E55"/>
    <w:rsid w:val="00751B49"/>
    <w:rsid w:val="00797339"/>
    <w:rsid w:val="007D7288"/>
    <w:rsid w:val="00836C19"/>
    <w:rsid w:val="008D155A"/>
    <w:rsid w:val="00964033"/>
    <w:rsid w:val="009760FF"/>
    <w:rsid w:val="00A367CA"/>
    <w:rsid w:val="00AD0AC4"/>
    <w:rsid w:val="00B17775"/>
    <w:rsid w:val="00B218B7"/>
    <w:rsid w:val="00B96B52"/>
    <w:rsid w:val="00BD2DE5"/>
    <w:rsid w:val="00BD6EDF"/>
    <w:rsid w:val="00BE6071"/>
    <w:rsid w:val="00C53FA5"/>
    <w:rsid w:val="00C65E60"/>
    <w:rsid w:val="00CB5F32"/>
    <w:rsid w:val="00D01539"/>
    <w:rsid w:val="00D268A5"/>
    <w:rsid w:val="00D4584C"/>
    <w:rsid w:val="00D64801"/>
    <w:rsid w:val="00D846A1"/>
    <w:rsid w:val="00D914DE"/>
    <w:rsid w:val="00DA3557"/>
    <w:rsid w:val="00E05FB7"/>
    <w:rsid w:val="00E07CA2"/>
    <w:rsid w:val="00E15E84"/>
    <w:rsid w:val="00E200DD"/>
    <w:rsid w:val="00E40C76"/>
    <w:rsid w:val="00EB4E7C"/>
    <w:rsid w:val="00F22FB3"/>
    <w:rsid w:val="00F949F2"/>
    <w:rsid w:val="00FF5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1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22F8A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4E7071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ДМТ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Наида</dc:creator>
  <cp:keywords/>
  <dc:description/>
  <cp:lastModifiedBy>komp-217</cp:lastModifiedBy>
  <cp:revision>27</cp:revision>
  <cp:lastPrinted>2002-01-07T00:40:00Z</cp:lastPrinted>
  <dcterms:created xsi:type="dcterms:W3CDTF">2016-03-03T05:47:00Z</dcterms:created>
  <dcterms:modified xsi:type="dcterms:W3CDTF">2019-05-30T12:33:00Z</dcterms:modified>
</cp:coreProperties>
</file>